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ED00" w14:textId="45D2E246" w:rsidR="00DF03F6" w:rsidRDefault="00B20757" w:rsidP="00DF03F6">
      <w:pPr>
        <w:jc w:val="center"/>
        <w:rPr>
          <w:sz w:val="48"/>
        </w:rPr>
      </w:pPr>
      <w:r w:rsidRPr="00534786">
        <w:rPr>
          <w:noProof/>
          <w:color w:val="1F497D"/>
        </w:rPr>
        <w:drawing>
          <wp:inline distT="0" distB="0" distL="0" distR="0" wp14:anchorId="13F59BB3" wp14:editId="2B004E91">
            <wp:extent cx="771525" cy="723900"/>
            <wp:effectExtent l="0" t="0" r="0" b="0"/>
            <wp:docPr id="3" name="Immagine 2" descr="emblema della 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emblema della Repubbli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90" r="30769" b="13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5CBF3" w14:textId="77777777" w:rsidR="00DF03F6" w:rsidRPr="00B20757" w:rsidRDefault="006B1703" w:rsidP="00DF03F6">
      <w:pPr>
        <w:pStyle w:val="Didascalia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B20757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Tribunale Ordinario di </w:t>
      </w:r>
      <w:r w:rsidR="00A10BFE" w:rsidRPr="00B20757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Pavia</w:t>
      </w:r>
    </w:p>
    <w:p w14:paraId="530E16E6" w14:textId="77777777" w:rsidR="006B1703" w:rsidRPr="0047621A" w:rsidRDefault="006B1703" w:rsidP="006B1703">
      <w:pPr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5E915C6E" w14:textId="5203E58C" w:rsidR="000329FE" w:rsidRPr="0047621A" w:rsidRDefault="00534786" w:rsidP="00582B16">
      <w:pPr>
        <w:jc w:val="center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7621A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eastAsia="en-US"/>
          <w14:ligatures w14:val="standardContextual"/>
        </w:rPr>
        <w:t>Richiesta c</w:t>
      </w:r>
      <w:r w:rsidR="006B1703" w:rsidRPr="0047621A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eastAsia="en-US"/>
          <w14:ligatures w14:val="standardContextual"/>
        </w:rPr>
        <w:t>ertif</w:t>
      </w:r>
      <w:r w:rsidR="000C69C4" w:rsidRPr="0047621A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eastAsia="en-US"/>
          <w14:ligatures w14:val="standardContextual"/>
        </w:rPr>
        <w:t>icato attestante l’inesistenza</w:t>
      </w:r>
      <w:r w:rsidR="006B1703" w:rsidRPr="0047621A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eastAsia="en-US"/>
          <w14:ligatures w14:val="standardContextual"/>
        </w:rPr>
        <w:t xml:space="preserve"> di </w:t>
      </w:r>
      <w:r w:rsidR="000329FE" w:rsidRPr="0047621A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eastAsia="en-US"/>
          <w14:ligatures w14:val="standardContextual"/>
        </w:rPr>
        <w:t>opposizione alla delibera di fusione/scissione/riduzione del capitale di una società</w:t>
      </w:r>
    </w:p>
    <w:p w14:paraId="0993D0DD" w14:textId="77777777" w:rsidR="000329FE" w:rsidRPr="0047621A" w:rsidRDefault="000329FE" w:rsidP="000C6031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1F2833DB" w14:textId="1E2133E3" w:rsidR="000329FE" w:rsidRPr="0047621A" w:rsidRDefault="000C6031" w:rsidP="000329FE">
      <w:pPr>
        <w:spacing w:line="288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Il/La</w:t>
      </w:r>
      <w:r w:rsidR="000B1395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sottoscritto/a</w:t>
      </w:r>
      <w:r w:rsid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______________________________________________________________________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,</w:t>
      </w:r>
      <w:r w:rsid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nato/a </w:t>
      </w:r>
      <w:proofErr w:type="spellStart"/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</w:t>
      </w:r>
      <w:proofErr w:type="spellEnd"/>
      <w:r w:rsid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__________________________________________ 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il</w:t>
      </w:r>
      <w:r w:rsid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________________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,</w:t>
      </w:r>
      <w:r w:rsidR="000B1395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e </w:t>
      </w:r>
      <w:r w:rsidR="000B1395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re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sidente</w:t>
      </w:r>
      <w:r w:rsidR="000B1395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in</w:t>
      </w:r>
      <w:r w:rsid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________________________ v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ia</w:t>
      </w:r>
      <w:r w:rsid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_________________________________________________________________</w:t>
      </w:r>
    </w:p>
    <w:p w14:paraId="645A255C" w14:textId="5545C2A2" w:rsidR="000329FE" w:rsidRPr="0047621A" w:rsidRDefault="000329FE" w:rsidP="000329FE">
      <w:pPr>
        <w:spacing w:line="288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in qualità</w:t>
      </w:r>
      <w:r w:rsid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di legale rappresentante/amministratore</w:t>
      </w:r>
      <w:r w:rsid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 altro (indicare)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________________________________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della societ</w:t>
      </w:r>
      <w:r w:rsid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à 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(</w:t>
      </w:r>
      <w:r w:rsid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indicare 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denominazione/ragione sociale completa)</w:t>
      </w:r>
      <w:r w:rsid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________________________________</w:t>
      </w:r>
      <w:r w:rsid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_________________________________</w:t>
      </w:r>
      <w:r w:rsid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con sede legale in 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</w:t>
      </w:r>
    </w:p>
    <w:p w14:paraId="71581B3A" w14:textId="5606ED62" w:rsidR="000329FE" w:rsidRPr="0047621A" w:rsidRDefault="000329FE" w:rsidP="000329FE">
      <w:pPr>
        <w:spacing w:line="288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iscritta al Registro delle Imprese di 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_____________________________</w:t>
      </w:r>
    </w:p>
    <w:p w14:paraId="6E7B8FFA" w14:textId="77777777" w:rsidR="00B20757" w:rsidRDefault="0047621A" w:rsidP="000329FE">
      <w:pPr>
        <w:spacing w:line="288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</w:t>
      </w:r>
      <w:r w:rsidR="000329FE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odice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F</w:t>
      </w:r>
      <w:r w:rsidR="000329FE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iscale 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___________________</w:t>
      </w:r>
    </w:p>
    <w:p w14:paraId="5C1973FC" w14:textId="7885B56D" w:rsidR="000C6031" w:rsidRPr="0047621A" w:rsidRDefault="0047621A" w:rsidP="000329FE">
      <w:pPr>
        <w:spacing w:line="288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IVA 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____________________________</w:t>
      </w:r>
    </w:p>
    <w:p w14:paraId="57836463" w14:textId="00F4BDAF" w:rsidR="00A10BFE" w:rsidRPr="0047621A" w:rsidRDefault="00A10BFE" w:rsidP="000329FE">
      <w:pPr>
        <w:spacing w:line="288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Notaio incaricato 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____________________________________</w:t>
      </w:r>
    </w:p>
    <w:p w14:paraId="2F57C1D3" w14:textId="77777777" w:rsidR="00B20757" w:rsidRDefault="000C6031" w:rsidP="000329FE">
      <w:pPr>
        <w:spacing w:line="288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="001D4D4D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</w:p>
    <w:p w14:paraId="66AEFBA2" w14:textId="481D83D8" w:rsidR="000C6031" w:rsidRPr="0047621A" w:rsidRDefault="000C6031" w:rsidP="00B20757">
      <w:pPr>
        <w:spacing w:line="288" w:lineRule="auto"/>
        <w:jc w:val="center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 H I E D E</w:t>
      </w:r>
    </w:p>
    <w:p w14:paraId="13C48989" w14:textId="69C782F7" w:rsidR="000C6031" w:rsidRPr="0047621A" w:rsidRDefault="001D4D4D" w:rsidP="000329FE">
      <w:pPr>
        <w:spacing w:line="288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</w:t>
      </w:r>
      <w:r w:rsidR="000C6031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l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0C6031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rilascio di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0C6031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un certificato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0C6031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attestante l’inesistenza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0C6031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di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0329FE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opposizione alla delibera di 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____________________________________________________________</w:t>
      </w:r>
      <w:r w:rsid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__________________________________________________________________________________________________________________________________</w:t>
      </w:r>
    </w:p>
    <w:p w14:paraId="75DD1885" w14:textId="627CFE2E" w:rsidR="000329FE" w:rsidRPr="0047621A" w:rsidRDefault="000329FE" w:rsidP="000329FE">
      <w:pPr>
        <w:spacing w:line="288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adottata in data 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________________________</w:t>
      </w:r>
    </w:p>
    <w:p w14:paraId="3E0298A8" w14:textId="77777777" w:rsidR="00B9077E" w:rsidRPr="0047621A" w:rsidRDefault="00B9077E" w:rsidP="000329FE">
      <w:pPr>
        <w:spacing w:line="288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4A74611" w14:textId="77777777" w:rsidR="00D4612C" w:rsidRPr="0047621A" w:rsidRDefault="00D4612C" w:rsidP="000329FE">
      <w:pPr>
        <w:spacing w:line="288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037B645" w14:textId="71B1FC89" w:rsidR="00D4612C" w:rsidRDefault="00A10BFE" w:rsidP="000329FE">
      <w:pPr>
        <w:spacing w:line="288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Pavia</w:t>
      </w:r>
      <w:r w:rsidR="00D4612C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,</w:t>
      </w:r>
      <w:r w:rsidR="0047621A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lì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__________________</w:t>
      </w:r>
      <w:r w:rsidR="000623EF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="000623EF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="000623EF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="000623EF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="000623EF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="000623EF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="00D4612C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Firma</w:t>
      </w:r>
    </w:p>
    <w:p w14:paraId="7EF13C9C" w14:textId="77777777" w:rsidR="00B20757" w:rsidRPr="0047621A" w:rsidRDefault="00B20757" w:rsidP="000329FE">
      <w:pPr>
        <w:spacing w:line="288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14584278" w14:textId="69275C0D" w:rsidR="0012238D" w:rsidRDefault="00B20757" w:rsidP="00B20757">
      <w:pPr>
        <w:spacing w:line="288" w:lineRule="auto"/>
        <w:jc w:val="right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__________________________________________________</w:t>
      </w:r>
    </w:p>
    <w:p w14:paraId="695AC768" w14:textId="77777777" w:rsidR="00B20757" w:rsidRPr="0047621A" w:rsidRDefault="00B20757" w:rsidP="00B20757">
      <w:pPr>
        <w:spacing w:line="288" w:lineRule="auto"/>
        <w:jc w:val="right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7F480478" w14:textId="30CFBF6E" w:rsidR="00803A9A" w:rsidRPr="0047621A" w:rsidRDefault="000329FE" w:rsidP="00B20757">
      <w:pPr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N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  <w:r w:rsidR="00757B7C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B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  <w:r w:rsidR="00757B7C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Dal </w:t>
      </w:r>
      <w:r w:rsidR="00B20757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1° gennaio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757B7C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2012, 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tale</w:t>
      </w:r>
      <w:r w:rsidR="00757B7C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certificato non può essere pro</w:t>
      </w:r>
      <w:r w:rsidR="00803A9A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dotto agli organi della 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</w:t>
      </w:r>
      <w:r w:rsidR="00803A9A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ubblica 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</w:t>
      </w:r>
      <w:r w:rsidR="00803A9A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mministrazione o ai privati gestori di pubblici servizi (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ai sensi dell’</w:t>
      </w:r>
      <w:r w:rsidR="00803A9A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art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  <w:r w:rsidR="00803A9A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40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comma </w:t>
      </w:r>
      <w:r w:rsidR="00803A9A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2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, D.P.R.</w:t>
      </w:r>
      <w:r w:rsidR="00803A9A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28 dicembre 2000 n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  <w:r w:rsidR="004A1F2C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03A9A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445)</w:t>
      </w:r>
    </w:p>
    <w:p w14:paraId="08E06ADB" w14:textId="77777777" w:rsidR="00803A9A" w:rsidRPr="0047621A" w:rsidRDefault="00803A9A" w:rsidP="000C6031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46FFF65" w14:textId="77777777" w:rsidR="0056299B" w:rsidRPr="0047621A" w:rsidRDefault="0056299B" w:rsidP="000C6031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77A58321" w14:textId="5B0AD7C6" w:rsidR="0056299B" w:rsidRPr="0047621A" w:rsidRDefault="00B20757" w:rsidP="000C6031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In caso di</w:t>
      </w:r>
      <w:r w:rsidR="0056299B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delega</w:t>
      </w:r>
      <w:r w:rsidR="0056299B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:</w:t>
      </w:r>
    </w:p>
    <w:p w14:paraId="23A48718" w14:textId="77777777" w:rsidR="00DF03F6" w:rsidRPr="0047621A" w:rsidRDefault="00DF03F6" w:rsidP="000C6031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79DF722A" w14:textId="58306F26" w:rsidR="00DF03F6" w:rsidRPr="0047621A" w:rsidRDefault="00DF03F6" w:rsidP="00B20757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Delego il/la sig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  <w:r w:rsidR="00182BF8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/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sig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ra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___________________________ </w:t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residente in</w:t>
      </w:r>
      <w:r w:rsidR="00B207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____________________________________</w:t>
      </w:r>
    </w:p>
    <w:p w14:paraId="0C2BBC48" w14:textId="77777777" w:rsidR="00B9077E" w:rsidRPr="0047621A" w:rsidRDefault="00B9077E" w:rsidP="000C6031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4E2D5ED" w14:textId="46EC148F" w:rsidR="00DF03F6" w:rsidRPr="0047621A" w:rsidRDefault="00B20757" w:rsidP="000C6031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n.</w:t>
      </w:r>
      <w:r w:rsidR="00DF03F6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documento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___________________________________ </w:t>
      </w:r>
      <w:r w:rsidR="00DF03F6"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al ritiro del certificato suddetto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0D358851" w14:textId="77777777" w:rsidR="009518E8" w:rsidRPr="0047621A" w:rsidRDefault="009518E8" w:rsidP="000C6031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59BB4D23" w14:textId="77777777" w:rsidR="009518E8" w:rsidRPr="0047621A" w:rsidRDefault="009518E8" w:rsidP="000C6031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18B1D06" w14:textId="77777777" w:rsidR="00DF03F6" w:rsidRPr="0047621A" w:rsidRDefault="00DF03F6" w:rsidP="000C6031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4762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  <w:t>Firma</w:t>
      </w:r>
    </w:p>
    <w:p w14:paraId="50E51278" w14:textId="77777777" w:rsidR="00DF03F6" w:rsidRPr="0047621A" w:rsidRDefault="00DF03F6" w:rsidP="000C6031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15BC832B" w14:textId="4450E7AA" w:rsidR="002D499A" w:rsidRPr="0047621A" w:rsidRDefault="00B20757" w:rsidP="00B20757">
      <w:pPr>
        <w:jc w:val="right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____________________________________________________</w:t>
      </w:r>
    </w:p>
    <w:sectPr w:rsidR="002D499A" w:rsidRPr="004762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lish157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C1001"/>
    <w:multiLevelType w:val="hybridMultilevel"/>
    <w:tmpl w:val="B7EA45CE"/>
    <w:lvl w:ilvl="0" w:tplc="9FCCFB6A">
      <w:start w:val="14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53230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EE"/>
    <w:rsid w:val="000329FE"/>
    <w:rsid w:val="000623EF"/>
    <w:rsid w:val="000B1395"/>
    <w:rsid w:val="000C6031"/>
    <w:rsid w:val="000C69C4"/>
    <w:rsid w:val="00102644"/>
    <w:rsid w:val="0012238D"/>
    <w:rsid w:val="00182BF8"/>
    <w:rsid w:val="001D4D4D"/>
    <w:rsid w:val="002607ED"/>
    <w:rsid w:val="002D499A"/>
    <w:rsid w:val="0047621A"/>
    <w:rsid w:val="004A1F2C"/>
    <w:rsid w:val="004C28DC"/>
    <w:rsid w:val="00534786"/>
    <w:rsid w:val="005534EE"/>
    <w:rsid w:val="0056299B"/>
    <w:rsid w:val="00582B16"/>
    <w:rsid w:val="006B1703"/>
    <w:rsid w:val="00757B7C"/>
    <w:rsid w:val="00784C41"/>
    <w:rsid w:val="008020A6"/>
    <w:rsid w:val="00803A9A"/>
    <w:rsid w:val="009518E8"/>
    <w:rsid w:val="00961F3F"/>
    <w:rsid w:val="00A10BFE"/>
    <w:rsid w:val="00A14894"/>
    <w:rsid w:val="00B20757"/>
    <w:rsid w:val="00B9077E"/>
    <w:rsid w:val="00BC3ED4"/>
    <w:rsid w:val="00C82960"/>
    <w:rsid w:val="00CE136D"/>
    <w:rsid w:val="00D4612C"/>
    <w:rsid w:val="00DC5529"/>
    <w:rsid w:val="00DF03F6"/>
    <w:rsid w:val="00E65EA4"/>
    <w:rsid w:val="00E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F53B7"/>
  <w15:chartTrackingRefBased/>
  <w15:docId w15:val="{566470FE-14C5-4578-B429-87C825DF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C6031"/>
    <w:rPr>
      <w:rFonts w:ascii="Garamond" w:hAnsi="Garamond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C6031"/>
    <w:pPr>
      <w:jc w:val="center"/>
    </w:pPr>
    <w:rPr>
      <w:rFonts w:ascii="English157 BT" w:hAnsi="English157 BT"/>
      <w:sz w:val="72"/>
    </w:rPr>
  </w:style>
  <w:style w:type="paragraph" w:styleId="Testofumetto">
    <w:name w:val="Balloon Text"/>
    <w:basedOn w:val="Normale"/>
    <w:semiHidden/>
    <w:rsid w:val="006B1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lucia.micelli</dc:creator>
  <cp:keywords/>
  <dc:description/>
  <cp:lastModifiedBy>Simona Roncati</cp:lastModifiedBy>
  <cp:revision>2</cp:revision>
  <cp:lastPrinted>2012-09-26T12:32:00Z</cp:lastPrinted>
  <dcterms:created xsi:type="dcterms:W3CDTF">2026-02-19T07:55:00Z</dcterms:created>
  <dcterms:modified xsi:type="dcterms:W3CDTF">2026-02-19T07:55:00Z</dcterms:modified>
</cp:coreProperties>
</file>